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CB635" w14:textId="0454D295" w:rsidR="00C244B1" w:rsidRPr="00350379" w:rsidRDefault="00C244B1" w:rsidP="00C244B1">
      <w:pPr>
        <w:spacing w:after="0" w:line="360" w:lineRule="auto"/>
        <w:jc w:val="both"/>
        <w:rPr>
          <w:b/>
          <w:bCs/>
        </w:rPr>
      </w:pPr>
      <w:r>
        <w:rPr>
          <w:b/>
          <w:bCs/>
        </w:rPr>
        <w:t xml:space="preserve">                 </w:t>
      </w:r>
      <w:r w:rsidR="00983C47">
        <w:rPr>
          <w:b/>
          <w:bCs/>
          <w:lang w:val="vi-VN"/>
        </w:rPr>
        <w:t>HỌP KHOA</w:t>
      </w:r>
      <w:r w:rsidRPr="00C244B1">
        <w:rPr>
          <w:b/>
          <w:bCs/>
        </w:rPr>
        <w:t xml:space="preserve"> GIÁO DỤC MẦM NON </w:t>
      </w:r>
      <w:r w:rsidR="00983C47">
        <w:rPr>
          <w:b/>
          <w:bCs/>
          <w:lang w:val="vi-VN"/>
        </w:rPr>
        <w:t xml:space="preserve">THÁNG </w:t>
      </w:r>
      <w:r w:rsidR="00746725">
        <w:rPr>
          <w:b/>
          <w:bCs/>
        </w:rPr>
        <w:t>0</w:t>
      </w:r>
      <w:r w:rsidR="001141E6">
        <w:rPr>
          <w:b/>
          <w:bCs/>
        </w:rPr>
        <w:t>2</w:t>
      </w:r>
      <w:r w:rsidR="00983C47">
        <w:rPr>
          <w:b/>
          <w:bCs/>
          <w:lang w:val="vi-VN"/>
        </w:rPr>
        <w:t>.202</w:t>
      </w:r>
      <w:r w:rsidR="00350379">
        <w:rPr>
          <w:b/>
          <w:bCs/>
        </w:rPr>
        <w:t>4</w:t>
      </w:r>
    </w:p>
    <w:p w14:paraId="76A1536A" w14:textId="7B545444" w:rsidR="00820DC6" w:rsidRPr="001141E6" w:rsidRDefault="00E960D1" w:rsidP="00BE3EE3">
      <w:pPr>
        <w:pStyle w:val="oancuaDanhsach"/>
        <w:spacing w:after="0" w:line="360" w:lineRule="auto"/>
        <w:ind w:left="1080"/>
        <w:jc w:val="both"/>
        <w:rPr>
          <w:b/>
          <w:bCs/>
          <w:lang w:val="vi-VN"/>
        </w:rPr>
      </w:pPr>
      <w:r w:rsidRPr="001141E6">
        <w:rPr>
          <w:b/>
          <w:bCs/>
          <w:lang w:val="vi-VN"/>
        </w:rPr>
        <w:t xml:space="preserve">      </w:t>
      </w:r>
    </w:p>
    <w:p w14:paraId="767BAFFF" w14:textId="77777777" w:rsidR="00EA20E7" w:rsidRDefault="00EA20E7" w:rsidP="00C244B1">
      <w:pPr>
        <w:spacing w:after="0" w:line="360" w:lineRule="auto"/>
        <w:jc w:val="both"/>
        <w:rPr>
          <w:b/>
          <w:bCs/>
          <w:lang w:val="vi-VN"/>
        </w:rPr>
      </w:pPr>
      <w:r w:rsidRPr="00AA6977">
        <w:rPr>
          <w:b/>
          <w:bCs/>
          <w:lang w:val="vi-VN"/>
        </w:rPr>
        <w:t>1/ Chính quy:</w:t>
      </w:r>
    </w:p>
    <w:p w14:paraId="04CD5D8E" w14:textId="165B703B" w:rsidR="001141E6" w:rsidRPr="001D5488" w:rsidRDefault="001141E6" w:rsidP="001141E6">
      <w:pPr>
        <w:pStyle w:val="oancuaDanhsach"/>
        <w:numPr>
          <w:ilvl w:val="0"/>
          <w:numId w:val="23"/>
        </w:numPr>
        <w:spacing w:after="0" w:line="360" w:lineRule="auto"/>
        <w:jc w:val="both"/>
        <w:rPr>
          <w:lang w:val="vi-VN"/>
        </w:rPr>
      </w:pPr>
      <w:r w:rsidRPr="001D5488">
        <w:rPr>
          <w:lang w:val="vi-VN"/>
        </w:rPr>
        <w:t xml:space="preserve">Hoàn thành lịch dạy chính quy; </w:t>
      </w:r>
    </w:p>
    <w:p w14:paraId="462A5519" w14:textId="1E421846" w:rsidR="001141E6" w:rsidRPr="001D5488" w:rsidRDefault="001141E6" w:rsidP="001141E6">
      <w:pPr>
        <w:pStyle w:val="oancuaDanhsach"/>
        <w:numPr>
          <w:ilvl w:val="0"/>
          <w:numId w:val="23"/>
        </w:numPr>
        <w:spacing w:after="0" w:line="360" w:lineRule="auto"/>
        <w:jc w:val="both"/>
        <w:rPr>
          <w:lang w:val="vi-VN"/>
        </w:rPr>
      </w:pPr>
      <w:r w:rsidRPr="001D5488">
        <w:rPr>
          <w:lang w:val="vi-VN"/>
        </w:rPr>
        <w:t>Công tác chỉ đạo và coi thi</w:t>
      </w:r>
    </w:p>
    <w:p w14:paraId="5CBA1706" w14:textId="66776024" w:rsidR="001141E6" w:rsidRPr="001D5488" w:rsidRDefault="001D5488" w:rsidP="001141E6">
      <w:pPr>
        <w:pStyle w:val="oancuaDanhsach"/>
        <w:numPr>
          <w:ilvl w:val="0"/>
          <w:numId w:val="23"/>
        </w:numPr>
        <w:spacing w:after="0" w:line="360" w:lineRule="auto"/>
        <w:jc w:val="both"/>
        <w:rPr>
          <w:lang w:val="vi-VN"/>
        </w:rPr>
      </w:pPr>
      <w:r w:rsidRPr="001D5488">
        <w:rPr>
          <w:lang w:val="vi-VN"/>
        </w:rPr>
        <w:t>Chấm thi cuối kỳ</w:t>
      </w:r>
    </w:p>
    <w:p w14:paraId="5D0EDE7D" w14:textId="4845C2EA" w:rsidR="001D5488" w:rsidRDefault="001D5488" w:rsidP="001D5488">
      <w:pPr>
        <w:pStyle w:val="oancuaDanhsach"/>
        <w:numPr>
          <w:ilvl w:val="0"/>
          <w:numId w:val="23"/>
        </w:numPr>
        <w:spacing w:after="0" w:line="360" w:lineRule="auto"/>
        <w:jc w:val="both"/>
        <w:rPr>
          <w:lang w:val="vi-VN"/>
        </w:rPr>
      </w:pPr>
      <w:r w:rsidRPr="001D5488">
        <w:rPr>
          <w:lang w:val="vi-VN"/>
        </w:rPr>
        <w:t>Triển khai dạy học kỳ 2 (2023 – 2024)</w:t>
      </w:r>
      <w:r>
        <w:rPr>
          <w:lang w:val="vi-VN"/>
        </w:rPr>
        <w:t>.</w:t>
      </w:r>
    </w:p>
    <w:p w14:paraId="537900F7" w14:textId="3DB5685E" w:rsidR="00BE3EE3" w:rsidRPr="00BE3EE3" w:rsidRDefault="00BE3EE3" w:rsidP="00BE3EE3">
      <w:pPr>
        <w:pStyle w:val="oancuaDanhsach"/>
        <w:numPr>
          <w:ilvl w:val="0"/>
          <w:numId w:val="23"/>
        </w:numPr>
        <w:spacing w:after="0" w:line="360" w:lineRule="auto"/>
        <w:jc w:val="both"/>
        <w:rPr>
          <w:lang w:val="vi-VN"/>
        </w:rPr>
      </w:pPr>
      <w:r w:rsidRPr="00BE3EE3">
        <w:rPr>
          <w:lang w:val="vi-VN"/>
        </w:rPr>
        <w:t>Cemina các học phần mới điều chỉnh của khóa 62</w:t>
      </w:r>
      <w:r>
        <w:rPr>
          <w:lang w:val="vi-VN"/>
        </w:rPr>
        <w:t xml:space="preserve"> (Châu, Nga, Hạnh, Yến, Hằng, Phan Trang: Học kỳ 5/Khóa 62)</w:t>
      </w:r>
    </w:p>
    <w:p w14:paraId="2DB7E3DE" w14:textId="759377E0" w:rsidR="00EA20E7" w:rsidRDefault="00EA20E7" w:rsidP="00F350FA">
      <w:pPr>
        <w:spacing w:after="0" w:line="360" w:lineRule="auto"/>
        <w:jc w:val="both"/>
        <w:rPr>
          <w:b/>
          <w:bCs/>
          <w:lang w:val="vi-VN"/>
        </w:rPr>
      </w:pPr>
      <w:r w:rsidRPr="00350379">
        <w:rPr>
          <w:b/>
          <w:bCs/>
          <w:lang w:val="vi-VN"/>
        </w:rPr>
        <w:t>2/ Hệ VLVH</w:t>
      </w:r>
    </w:p>
    <w:p w14:paraId="121AF396" w14:textId="066E257B" w:rsidR="00FB2F90" w:rsidRDefault="00BE3EE3" w:rsidP="00FB2F90">
      <w:pPr>
        <w:pStyle w:val="oancuaDanhsach"/>
        <w:numPr>
          <w:ilvl w:val="0"/>
          <w:numId w:val="23"/>
        </w:numPr>
        <w:spacing w:after="0" w:line="360" w:lineRule="auto"/>
        <w:jc w:val="both"/>
        <w:rPr>
          <w:lang w:val="vi-VN"/>
        </w:rPr>
      </w:pPr>
      <w:r w:rsidRPr="00BE3EE3">
        <w:rPr>
          <w:lang w:val="vi-VN"/>
        </w:rPr>
        <w:t>Làm thời khóa biểu hệ VLVH</w:t>
      </w:r>
      <w:r>
        <w:rPr>
          <w:lang w:val="vi-VN"/>
        </w:rPr>
        <w:t xml:space="preserve"> học kỳ 2</w:t>
      </w:r>
      <w:r w:rsidRPr="00BE3EE3">
        <w:rPr>
          <w:lang w:val="vi-VN"/>
        </w:rPr>
        <w:t xml:space="preserve"> đúng quy định.</w:t>
      </w:r>
    </w:p>
    <w:p w14:paraId="4DEB43C4" w14:textId="77777777" w:rsidR="00BE3EE3" w:rsidRPr="00BE3EE3" w:rsidRDefault="00BE3EE3" w:rsidP="00BE3EE3">
      <w:pPr>
        <w:spacing w:after="0" w:line="360" w:lineRule="auto"/>
        <w:jc w:val="both"/>
        <w:rPr>
          <w:b/>
          <w:bCs/>
          <w:lang w:val="vi-VN"/>
        </w:rPr>
      </w:pPr>
      <w:r w:rsidRPr="00BE3EE3">
        <w:rPr>
          <w:b/>
          <w:bCs/>
          <w:lang w:val="vi-VN"/>
        </w:rPr>
        <w:t>3/ Cao học</w:t>
      </w:r>
    </w:p>
    <w:p w14:paraId="0DB94569" w14:textId="77777777" w:rsidR="00BE3EE3" w:rsidRDefault="00BE3EE3" w:rsidP="00BE3EE3">
      <w:pPr>
        <w:pStyle w:val="oancuaDanhsach"/>
        <w:numPr>
          <w:ilvl w:val="0"/>
          <w:numId w:val="23"/>
        </w:numPr>
        <w:spacing w:after="0" w:line="360" w:lineRule="auto"/>
        <w:jc w:val="both"/>
        <w:rPr>
          <w:lang w:val="vi-VN"/>
        </w:rPr>
      </w:pPr>
      <w:r>
        <w:rPr>
          <w:lang w:val="vi-VN"/>
        </w:rPr>
        <w:t>Nghiệm thu các đề cương K31</w:t>
      </w:r>
    </w:p>
    <w:p w14:paraId="3DAAC97E" w14:textId="4B8B229E" w:rsidR="00BE3EE3" w:rsidRPr="00BE3EE3" w:rsidRDefault="00BE3EE3" w:rsidP="00BE3EE3">
      <w:pPr>
        <w:pStyle w:val="oancuaDanhsach"/>
        <w:numPr>
          <w:ilvl w:val="0"/>
          <w:numId w:val="23"/>
        </w:numPr>
        <w:spacing w:after="0" w:line="360" w:lineRule="auto"/>
        <w:jc w:val="both"/>
        <w:rPr>
          <w:lang w:val="vi-VN"/>
        </w:rPr>
      </w:pPr>
      <w:r>
        <w:rPr>
          <w:lang w:val="vi-VN"/>
        </w:rPr>
        <w:t>Làm thời khóa biểu khóa 31 (Dạy từ tháng 3/2024)</w:t>
      </w:r>
      <w:r w:rsidRPr="00BE3EE3">
        <w:rPr>
          <w:lang w:val="vi-VN"/>
        </w:rPr>
        <w:t xml:space="preserve"> </w:t>
      </w:r>
    </w:p>
    <w:p w14:paraId="0BA50FCE" w14:textId="5D6933C1" w:rsidR="00BE3EE3" w:rsidRPr="00BE3EE3" w:rsidRDefault="00BE3EE3" w:rsidP="00BE3EE3">
      <w:pPr>
        <w:spacing w:after="0" w:line="360" w:lineRule="auto"/>
        <w:jc w:val="both"/>
        <w:rPr>
          <w:b/>
          <w:bCs/>
          <w:lang w:val="vi-VN"/>
        </w:rPr>
      </w:pPr>
      <w:r>
        <w:rPr>
          <w:lang w:val="vi-VN"/>
        </w:rPr>
        <w:t>3</w:t>
      </w:r>
      <w:r w:rsidRPr="00BE3EE3">
        <w:rPr>
          <w:b/>
          <w:bCs/>
          <w:lang w:val="vi-VN"/>
        </w:rPr>
        <w:t>/ Kiểm định chất lượng</w:t>
      </w:r>
    </w:p>
    <w:p w14:paraId="474E72B8" w14:textId="77777777" w:rsidR="00BE3EE3" w:rsidRDefault="002C3F7F" w:rsidP="00BE3EE3">
      <w:pPr>
        <w:spacing w:after="0" w:line="360" w:lineRule="auto"/>
        <w:jc w:val="both"/>
        <w:rPr>
          <w:lang w:val="vi-VN"/>
        </w:rPr>
      </w:pPr>
      <w:r w:rsidRPr="006C6FDE">
        <w:rPr>
          <w:lang w:val="vi-VN"/>
        </w:rPr>
        <w:t xml:space="preserve">     </w:t>
      </w:r>
      <w:r w:rsidR="00BE3EE3">
        <w:rPr>
          <w:lang w:val="vi-VN"/>
        </w:rPr>
        <w:t>-  Hoàn thiện các báo cáo Tự đánh giá (TC 11):</w:t>
      </w:r>
    </w:p>
    <w:p w14:paraId="56324EB7" w14:textId="6302A1F0" w:rsidR="00BE3EE3" w:rsidRPr="00F350FA" w:rsidRDefault="00BE3EE3" w:rsidP="00BE3EE3">
      <w:pPr>
        <w:spacing w:after="0" w:line="360" w:lineRule="auto"/>
        <w:jc w:val="both"/>
        <w:rPr>
          <w:lang w:val="vi-VN"/>
        </w:rPr>
      </w:pPr>
      <w:r>
        <w:rPr>
          <w:lang w:val="vi-VN"/>
        </w:rPr>
        <w:t xml:space="preserve">     - Hoàn thiện báo cáo Đánh giá giữa chu kỳ Đại học (Giao Nguyễn Trang hỗ trợ cho các Thư ký). Đ/c Hạnh tiếp tục hoàn thiện các nội dung còn lại.</w:t>
      </w:r>
    </w:p>
    <w:p w14:paraId="61E13C0B" w14:textId="3C9B0AD9" w:rsidR="00FD058D" w:rsidRDefault="00FD058D" w:rsidP="00155E26">
      <w:pPr>
        <w:spacing w:after="0" w:line="360" w:lineRule="auto"/>
        <w:jc w:val="both"/>
        <w:rPr>
          <w:b/>
          <w:bCs/>
          <w:lang w:val="vi-VN"/>
        </w:rPr>
      </w:pPr>
      <w:r w:rsidRPr="00BE3EE3">
        <w:rPr>
          <w:lang w:val="vi-VN"/>
        </w:rPr>
        <w:t>4</w:t>
      </w:r>
      <w:r w:rsidRPr="00BE3EE3">
        <w:rPr>
          <w:b/>
          <w:bCs/>
          <w:lang w:val="vi-VN"/>
        </w:rPr>
        <w:t>. Hoạt động công đoàn</w:t>
      </w:r>
    </w:p>
    <w:p w14:paraId="0A18D90F" w14:textId="2B9073CC" w:rsidR="00BE3EE3" w:rsidRDefault="00BE3EE3" w:rsidP="00155E26">
      <w:pPr>
        <w:spacing w:after="0" w:line="360" w:lineRule="auto"/>
        <w:jc w:val="both"/>
        <w:rPr>
          <w:lang w:val="vi-VN"/>
        </w:rPr>
      </w:pPr>
      <w:r>
        <w:rPr>
          <w:b/>
          <w:bCs/>
          <w:lang w:val="vi-VN"/>
        </w:rPr>
        <w:t xml:space="preserve">       </w:t>
      </w:r>
      <w:r w:rsidRPr="00BE3EE3">
        <w:rPr>
          <w:lang w:val="vi-VN"/>
        </w:rPr>
        <w:t>Mừng Thọ các cụ (Cựu giáo chức, Các cụ Tứ thân phụ mẫu khoa GDMN)</w:t>
      </w:r>
    </w:p>
    <w:p w14:paraId="1A08A8F6" w14:textId="12330590" w:rsidR="00BE3EE3" w:rsidRPr="00BE3EE3" w:rsidRDefault="00BE3EE3" w:rsidP="00155E26">
      <w:pPr>
        <w:spacing w:after="0" w:line="360" w:lineRule="auto"/>
        <w:jc w:val="both"/>
        <w:rPr>
          <w:lang w:val="vi-VN"/>
        </w:rPr>
      </w:pPr>
      <w:r>
        <w:rPr>
          <w:lang w:val="vi-VN"/>
        </w:rPr>
        <w:t xml:space="preserve">      </w:t>
      </w:r>
    </w:p>
    <w:p w14:paraId="0FB37AC5" w14:textId="77777777" w:rsidR="00BE3EE3" w:rsidRPr="00BE3EE3" w:rsidRDefault="00BE3EE3" w:rsidP="00155E26">
      <w:pPr>
        <w:spacing w:after="0" w:line="360" w:lineRule="auto"/>
        <w:jc w:val="both"/>
        <w:rPr>
          <w:b/>
          <w:bCs/>
          <w:lang w:val="vi-VN"/>
        </w:rPr>
      </w:pPr>
    </w:p>
    <w:p w14:paraId="363A349C" w14:textId="77777777" w:rsidR="00FD058D" w:rsidRPr="00BE3EE3" w:rsidRDefault="00FD058D" w:rsidP="00155E26">
      <w:pPr>
        <w:spacing w:after="0" w:line="360" w:lineRule="auto"/>
        <w:jc w:val="both"/>
        <w:rPr>
          <w:lang w:val="vi-VN"/>
        </w:rPr>
      </w:pPr>
    </w:p>
    <w:p w14:paraId="364E1E62" w14:textId="77777777" w:rsidR="00B350C4" w:rsidRDefault="00B350C4" w:rsidP="00871B52">
      <w:pPr>
        <w:spacing w:after="0" w:line="360" w:lineRule="auto"/>
        <w:jc w:val="both"/>
        <w:rPr>
          <w:lang w:val="vi-VN"/>
        </w:rPr>
      </w:pPr>
    </w:p>
    <w:p w14:paraId="52EE6186" w14:textId="77777777" w:rsidR="00E048B8" w:rsidRPr="00871B52" w:rsidRDefault="00E048B8" w:rsidP="00871B52">
      <w:pPr>
        <w:spacing w:after="0" w:line="360" w:lineRule="auto"/>
        <w:jc w:val="both"/>
        <w:rPr>
          <w:lang w:val="vi-VN"/>
        </w:rPr>
      </w:pPr>
    </w:p>
    <w:sectPr w:rsidR="00E048B8" w:rsidRPr="00871B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44852"/>
    <w:multiLevelType w:val="hybridMultilevel"/>
    <w:tmpl w:val="AF304C14"/>
    <w:lvl w:ilvl="0" w:tplc="5BE495A6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4EE55F1"/>
    <w:multiLevelType w:val="hybridMultilevel"/>
    <w:tmpl w:val="C69AAE4C"/>
    <w:lvl w:ilvl="0" w:tplc="B9FC675C">
      <w:start w:val="2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52C2B1D"/>
    <w:multiLevelType w:val="hybridMultilevel"/>
    <w:tmpl w:val="A0DEDF60"/>
    <w:lvl w:ilvl="0" w:tplc="944497E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4F2C0B"/>
    <w:multiLevelType w:val="hybridMultilevel"/>
    <w:tmpl w:val="5AEC731A"/>
    <w:lvl w:ilvl="0" w:tplc="C7D0EFC0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DDD02BD"/>
    <w:multiLevelType w:val="hybridMultilevel"/>
    <w:tmpl w:val="8E04D8A6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126323F6"/>
    <w:multiLevelType w:val="hybridMultilevel"/>
    <w:tmpl w:val="CD30281C"/>
    <w:lvl w:ilvl="0" w:tplc="2312E3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D92CD6"/>
    <w:multiLevelType w:val="hybridMultilevel"/>
    <w:tmpl w:val="9A8A3A60"/>
    <w:lvl w:ilvl="0" w:tplc="5478167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00750E"/>
    <w:multiLevelType w:val="multilevel"/>
    <w:tmpl w:val="C48814A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8" w15:restartNumberingAfterBreak="0">
    <w:nsid w:val="1C692D17"/>
    <w:multiLevelType w:val="hybridMultilevel"/>
    <w:tmpl w:val="B3229C1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7F5FC2"/>
    <w:multiLevelType w:val="hybridMultilevel"/>
    <w:tmpl w:val="D2BC056E"/>
    <w:lvl w:ilvl="0" w:tplc="D458F5F8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F952A18"/>
    <w:multiLevelType w:val="hybridMultilevel"/>
    <w:tmpl w:val="EE12DCAA"/>
    <w:lvl w:ilvl="0" w:tplc="25CC5E0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2218E0"/>
    <w:multiLevelType w:val="multilevel"/>
    <w:tmpl w:val="9FEA4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 w15:restartNumberingAfterBreak="0">
    <w:nsid w:val="3D7335D0"/>
    <w:multiLevelType w:val="hybridMultilevel"/>
    <w:tmpl w:val="F3D8334A"/>
    <w:lvl w:ilvl="0" w:tplc="DC207AE4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0A64F56"/>
    <w:multiLevelType w:val="hybridMultilevel"/>
    <w:tmpl w:val="1526BD8A"/>
    <w:lvl w:ilvl="0" w:tplc="669022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7A4131"/>
    <w:multiLevelType w:val="hybridMultilevel"/>
    <w:tmpl w:val="D4F8DAFC"/>
    <w:lvl w:ilvl="0" w:tplc="5AF01FC2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4D0E5D06"/>
    <w:multiLevelType w:val="hybridMultilevel"/>
    <w:tmpl w:val="49744896"/>
    <w:lvl w:ilvl="0" w:tplc="CAB2A4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3B4869"/>
    <w:multiLevelType w:val="hybridMultilevel"/>
    <w:tmpl w:val="AC00EF98"/>
    <w:lvl w:ilvl="0" w:tplc="FAE8457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1E626BA"/>
    <w:multiLevelType w:val="hybridMultilevel"/>
    <w:tmpl w:val="FA54F168"/>
    <w:lvl w:ilvl="0" w:tplc="32A0A1C8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568F70CA"/>
    <w:multiLevelType w:val="hybridMultilevel"/>
    <w:tmpl w:val="57C48428"/>
    <w:lvl w:ilvl="0" w:tplc="22905B34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EC5AB8"/>
    <w:multiLevelType w:val="hybridMultilevel"/>
    <w:tmpl w:val="6F8CE32E"/>
    <w:lvl w:ilvl="0" w:tplc="AF920DE6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9926212"/>
    <w:multiLevelType w:val="hybridMultilevel"/>
    <w:tmpl w:val="F808E738"/>
    <w:lvl w:ilvl="0" w:tplc="ED489852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8A64532"/>
    <w:multiLevelType w:val="hybridMultilevel"/>
    <w:tmpl w:val="E5908CC4"/>
    <w:lvl w:ilvl="0" w:tplc="231894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463B90"/>
    <w:multiLevelType w:val="multilevel"/>
    <w:tmpl w:val="7E24D06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275865593">
    <w:abstractNumId w:val="10"/>
  </w:num>
  <w:num w:numId="2" w16cid:durableId="914053809">
    <w:abstractNumId w:val="4"/>
  </w:num>
  <w:num w:numId="3" w16cid:durableId="1157451273">
    <w:abstractNumId w:val="11"/>
  </w:num>
  <w:num w:numId="4" w16cid:durableId="406419456">
    <w:abstractNumId w:val="1"/>
  </w:num>
  <w:num w:numId="5" w16cid:durableId="862014648">
    <w:abstractNumId w:val="3"/>
  </w:num>
  <w:num w:numId="6" w16cid:durableId="538395316">
    <w:abstractNumId w:val="14"/>
  </w:num>
  <w:num w:numId="7" w16cid:durableId="1536233486">
    <w:abstractNumId w:val="0"/>
  </w:num>
  <w:num w:numId="8" w16cid:durableId="450782006">
    <w:abstractNumId w:val="9"/>
  </w:num>
  <w:num w:numId="9" w16cid:durableId="577638634">
    <w:abstractNumId w:val="17"/>
  </w:num>
  <w:num w:numId="10" w16cid:durableId="1262378691">
    <w:abstractNumId w:val="6"/>
  </w:num>
  <w:num w:numId="11" w16cid:durableId="1988780186">
    <w:abstractNumId w:val="2"/>
  </w:num>
  <w:num w:numId="12" w16cid:durableId="328598960">
    <w:abstractNumId w:val="7"/>
  </w:num>
  <w:num w:numId="13" w16cid:durableId="1214193336">
    <w:abstractNumId w:val="22"/>
  </w:num>
  <w:num w:numId="14" w16cid:durableId="1250191880">
    <w:abstractNumId w:val="18"/>
  </w:num>
  <w:num w:numId="15" w16cid:durableId="377362508">
    <w:abstractNumId w:val="19"/>
  </w:num>
  <w:num w:numId="16" w16cid:durableId="390347809">
    <w:abstractNumId w:val="16"/>
  </w:num>
  <w:num w:numId="17" w16cid:durableId="797187473">
    <w:abstractNumId w:val="20"/>
  </w:num>
  <w:num w:numId="18" w16cid:durableId="617377367">
    <w:abstractNumId w:val="8"/>
  </w:num>
  <w:num w:numId="19" w16cid:durableId="1695615065">
    <w:abstractNumId w:val="15"/>
  </w:num>
  <w:num w:numId="20" w16cid:durableId="648050201">
    <w:abstractNumId w:val="12"/>
  </w:num>
  <w:num w:numId="21" w16cid:durableId="1022706212">
    <w:abstractNumId w:val="21"/>
  </w:num>
  <w:num w:numId="22" w16cid:durableId="1271470843">
    <w:abstractNumId w:val="13"/>
  </w:num>
  <w:num w:numId="23" w16cid:durableId="16981979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552A45"/>
    <w:rsid w:val="0003764C"/>
    <w:rsid w:val="00042B9F"/>
    <w:rsid w:val="00057A76"/>
    <w:rsid w:val="00057B32"/>
    <w:rsid w:val="0007245F"/>
    <w:rsid w:val="000735D7"/>
    <w:rsid w:val="00074F75"/>
    <w:rsid w:val="000863AF"/>
    <w:rsid w:val="000D46FB"/>
    <w:rsid w:val="000E1E1A"/>
    <w:rsid w:val="00105A90"/>
    <w:rsid w:val="001141E6"/>
    <w:rsid w:val="00133F7E"/>
    <w:rsid w:val="001534A0"/>
    <w:rsid w:val="00155E26"/>
    <w:rsid w:val="00163D9B"/>
    <w:rsid w:val="001824D5"/>
    <w:rsid w:val="00182E09"/>
    <w:rsid w:val="001876B2"/>
    <w:rsid w:val="001946ED"/>
    <w:rsid w:val="001A3CB2"/>
    <w:rsid w:val="001B4022"/>
    <w:rsid w:val="001C4A30"/>
    <w:rsid w:val="001D5488"/>
    <w:rsid w:val="001D57A1"/>
    <w:rsid w:val="0020247E"/>
    <w:rsid w:val="002C3F7F"/>
    <w:rsid w:val="002D3DC6"/>
    <w:rsid w:val="002D4C4C"/>
    <w:rsid w:val="002E491E"/>
    <w:rsid w:val="002F4FA7"/>
    <w:rsid w:val="00305C56"/>
    <w:rsid w:val="003062AF"/>
    <w:rsid w:val="00310640"/>
    <w:rsid w:val="00323D35"/>
    <w:rsid w:val="003414F8"/>
    <w:rsid w:val="00350379"/>
    <w:rsid w:val="00370816"/>
    <w:rsid w:val="00382EBD"/>
    <w:rsid w:val="00393FE2"/>
    <w:rsid w:val="00397DEC"/>
    <w:rsid w:val="003A5799"/>
    <w:rsid w:val="003A672D"/>
    <w:rsid w:val="003D37EB"/>
    <w:rsid w:val="003D716E"/>
    <w:rsid w:val="003E5223"/>
    <w:rsid w:val="003F0174"/>
    <w:rsid w:val="0041595F"/>
    <w:rsid w:val="0042269D"/>
    <w:rsid w:val="00423592"/>
    <w:rsid w:val="00425421"/>
    <w:rsid w:val="00430744"/>
    <w:rsid w:val="00447BD9"/>
    <w:rsid w:val="00453E31"/>
    <w:rsid w:val="0046249B"/>
    <w:rsid w:val="004756BC"/>
    <w:rsid w:val="004A2FCF"/>
    <w:rsid w:val="004B242B"/>
    <w:rsid w:val="004B7614"/>
    <w:rsid w:val="004D0EE5"/>
    <w:rsid w:val="004E09FC"/>
    <w:rsid w:val="005253E0"/>
    <w:rsid w:val="00537954"/>
    <w:rsid w:val="0055127F"/>
    <w:rsid w:val="00551B33"/>
    <w:rsid w:val="00552A45"/>
    <w:rsid w:val="005A3812"/>
    <w:rsid w:val="005A568A"/>
    <w:rsid w:val="005B7F5C"/>
    <w:rsid w:val="005E23B4"/>
    <w:rsid w:val="005E449D"/>
    <w:rsid w:val="005F2E90"/>
    <w:rsid w:val="00600A5E"/>
    <w:rsid w:val="00606989"/>
    <w:rsid w:val="00644A39"/>
    <w:rsid w:val="00686509"/>
    <w:rsid w:val="006A0478"/>
    <w:rsid w:val="006B41BE"/>
    <w:rsid w:val="006C6FDE"/>
    <w:rsid w:val="006D1F04"/>
    <w:rsid w:val="006D5E3F"/>
    <w:rsid w:val="006F7E3D"/>
    <w:rsid w:val="00731A69"/>
    <w:rsid w:val="00740A7D"/>
    <w:rsid w:val="007462E3"/>
    <w:rsid w:val="00746725"/>
    <w:rsid w:val="0075377B"/>
    <w:rsid w:val="00754565"/>
    <w:rsid w:val="007707EE"/>
    <w:rsid w:val="00782575"/>
    <w:rsid w:val="00784E62"/>
    <w:rsid w:val="0079790C"/>
    <w:rsid w:val="0081725E"/>
    <w:rsid w:val="00820DC6"/>
    <w:rsid w:val="00820FE9"/>
    <w:rsid w:val="0083068F"/>
    <w:rsid w:val="00833CBC"/>
    <w:rsid w:val="00841C12"/>
    <w:rsid w:val="00862C8B"/>
    <w:rsid w:val="00865634"/>
    <w:rsid w:val="00871B52"/>
    <w:rsid w:val="00891602"/>
    <w:rsid w:val="008D00F0"/>
    <w:rsid w:val="008E333A"/>
    <w:rsid w:val="00910D50"/>
    <w:rsid w:val="00911356"/>
    <w:rsid w:val="009362E8"/>
    <w:rsid w:val="00983C47"/>
    <w:rsid w:val="009975D3"/>
    <w:rsid w:val="009C03CE"/>
    <w:rsid w:val="009F42CF"/>
    <w:rsid w:val="00A1244E"/>
    <w:rsid w:val="00A31C5C"/>
    <w:rsid w:val="00A910F4"/>
    <w:rsid w:val="00AA6977"/>
    <w:rsid w:val="00AD17B8"/>
    <w:rsid w:val="00AE150C"/>
    <w:rsid w:val="00AE6D4B"/>
    <w:rsid w:val="00B239A5"/>
    <w:rsid w:val="00B350C4"/>
    <w:rsid w:val="00B417E8"/>
    <w:rsid w:val="00B4389B"/>
    <w:rsid w:val="00B52EC3"/>
    <w:rsid w:val="00B7732C"/>
    <w:rsid w:val="00B93BD8"/>
    <w:rsid w:val="00BA78CE"/>
    <w:rsid w:val="00BE3EE3"/>
    <w:rsid w:val="00BE6028"/>
    <w:rsid w:val="00BF3ACC"/>
    <w:rsid w:val="00C13585"/>
    <w:rsid w:val="00C244B1"/>
    <w:rsid w:val="00C25820"/>
    <w:rsid w:val="00C375E7"/>
    <w:rsid w:val="00C54026"/>
    <w:rsid w:val="00CA4323"/>
    <w:rsid w:val="00CB4611"/>
    <w:rsid w:val="00CC07ED"/>
    <w:rsid w:val="00CD0EC9"/>
    <w:rsid w:val="00CE546F"/>
    <w:rsid w:val="00CE5C26"/>
    <w:rsid w:val="00D349D3"/>
    <w:rsid w:val="00D51271"/>
    <w:rsid w:val="00D52C11"/>
    <w:rsid w:val="00D60FB8"/>
    <w:rsid w:val="00D65D85"/>
    <w:rsid w:val="00D9112B"/>
    <w:rsid w:val="00D963BB"/>
    <w:rsid w:val="00DA066C"/>
    <w:rsid w:val="00DB0DF1"/>
    <w:rsid w:val="00DB308F"/>
    <w:rsid w:val="00DB5189"/>
    <w:rsid w:val="00DD59CF"/>
    <w:rsid w:val="00DE2E8F"/>
    <w:rsid w:val="00DE5595"/>
    <w:rsid w:val="00E048B8"/>
    <w:rsid w:val="00E143B8"/>
    <w:rsid w:val="00E37A28"/>
    <w:rsid w:val="00E43E34"/>
    <w:rsid w:val="00E5197A"/>
    <w:rsid w:val="00E55153"/>
    <w:rsid w:val="00E829B2"/>
    <w:rsid w:val="00E939AA"/>
    <w:rsid w:val="00E960D1"/>
    <w:rsid w:val="00EA20E7"/>
    <w:rsid w:val="00EB2DA3"/>
    <w:rsid w:val="00ED48D4"/>
    <w:rsid w:val="00F02697"/>
    <w:rsid w:val="00F03708"/>
    <w:rsid w:val="00F33784"/>
    <w:rsid w:val="00F34D54"/>
    <w:rsid w:val="00F350FA"/>
    <w:rsid w:val="00F8211D"/>
    <w:rsid w:val="00F91171"/>
    <w:rsid w:val="00F9208C"/>
    <w:rsid w:val="00F960F2"/>
    <w:rsid w:val="00FB2F90"/>
    <w:rsid w:val="00FC37E0"/>
    <w:rsid w:val="00FC68E7"/>
    <w:rsid w:val="00FD058D"/>
    <w:rsid w:val="00FE0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A86118"/>
  <w15:chartTrackingRefBased/>
  <w15:docId w15:val="{0053D257-74F2-426B-BBBE-B744BCBC5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uiPriority w:val="34"/>
    <w:qFormat/>
    <w:rsid w:val="00552A45"/>
    <w:pPr>
      <w:ind w:left="720"/>
      <w:contextualSpacing/>
    </w:pPr>
  </w:style>
  <w:style w:type="paragraph" w:styleId="ThngthngWeb">
    <w:name w:val="Normal (Web)"/>
    <w:basedOn w:val="Binhthng"/>
    <w:uiPriority w:val="99"/>
    <w:unhideWhenUsed/>
    <w:rsid w:val="00E143B8"/>
    <w:pPr>
      <w:spacing w:before="100" w:beforeAutospacing="1" w:after="100" w:afterAutospacing="1" w:line="240" w:lineRule="auto"/>
    </w:pPr>
    <w:rPr>
      <w:rFonts w:eastAsia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11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Thi Hoang Yen</dc:creator>
  <cp:keywords/>
  <dc:description/>
  <cp:lastModifiedBy>Tran Thi Hoang Yen</cp:lastModifiedBy>
  <cp:revision>134</cp:revision>
  <dcterms:created xsi:type="dcterms:W3CDTF">2023-05-15T06:29:00Z</dcterms:created>
  <dcterms:modified xsi:type="dcterms:W3CDTF">2024-02-01T03:48:00Z</dcterms:modified>
</cp:coreProperties>
</file>